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E37" w:rsidRDefault="004F2C65">
      <w:r>
        <w:rPr>
          <w:noProof/>
          <w:lang w:eastAsia="ru-RU"/>
        </w:rPr>
        <w:drawing>
          <wp:inline distT="0" distB="0" distL="0" distR="0">
            <wp:extent cx="6422785" cy="8839200"/>
            <wp:effectExtent l="0" t="0" r="0" b="0"/>
            <wp:docPr id="2" name="Рисунок 2" descr="F:\Договор о сотрудничестве со школо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оговор о сотрудничестве со школой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2785" cy="883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19775" cy="8171247"/>
            <wp:effectExtent l="0" t="0" r="0" b="1270"/>
            <wp:docPr id="1" name="Рисунок 1" descr="F:\договор со школо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говор со школой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0649" cy="8172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5E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57A"/>
    <w:rsid w:val="00255E37"/>
    <w:rsid w:val="004F2C65"/>
    <w:rsid w:val="0084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2C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2C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2C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2C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HShDs</dc:creator>
  <cp:keywords/>
  <dc:description/>
  <cp:lastModifiedBy>HShDs</cp:lastModifiedBy>
  <cp:revision>2</cp:revision>
  <dcterms:created xsi:type="dcterms:W3CDTF">2017-12-03T07:39:00Z</dcterms:created>
  <dcterms:modified xsi:type="dcterms:W3CDTF">2017-12-03T07:41:00Z</dcterms:modified>
</cp:coreProperties>
</file>